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4" w:rsidRDefault="00256CA4" w:rsidP="009F10C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6CA4">
        <w:rPr>
          <w:rFonts w:ascii="Times New Roman" w:hAnsi="Times New Roman" w:cs="Times New Roman"/>
          <w:sz w:val="32"/>
          <w:szCs w:val="32"/>
          <w:lang w:val="ru-RU"/>
        </w:rPr>
        <w:t>Конкурс лучших практик, направленных на повышение качества жизни многодетных семей и укрепление семейных ценностей «СЕМЬЯ И ДЕТИ-В ПРИОРИТЕТЕ»</w:t>
      </w:r>
    </w:p>
    <w:p w:rsidR="00256CA4" w:rsidRDefault="00256CA4" w:rsidP="009F10C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15394" w:rsidRDefault="00256CA4" w:rsidP="00F15394">
      <w:pPr>
        <w:spacing w:after="0"/>
        <w:rPr>
          <w:rFonts w:ascii="Times New Roman" w:hAnsi="Times New Roman" w:cs="Times New Roman"/>
          <w:sz w:val="28"/>
          <w:szCs w:val="32"/>
          <w:lang w:val="ru-RU"/>
        </w:rPr>
      </w:pPr>
      <w:r w:rsidRPr="00256CA4">
        <w:rPr>
          <w:rFonts w:ascii="Times New Roman" w:hAnsi="Times New Roman" w:cs="Times New Roman"/>
          <w:sz w:val="28"/>
          <w:szCs w:val="32"/>
          <w:u w:val="single"/>
          <w:lang w:val="ru-RU"/>
        </w:rPr>
        <w:t>Авторы:</w:t>
      </w:r>
      <w:r w:rsidRPr="00256CA4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</w:p>
    <w:p w:rsidR="00F15394" w:rsidRDefault="00256CA4" w:rsidP="00F15394">
      <w:pPr>
        <w:spacing w:after="0"/>
        <w:rPr>
          <w:rFonts w:ascii="Times New Roman" w:hAnsi="Times New Roman" w:cs="Times New Roman"/>
          <w:sz w:val="28"/>
          <w:szCs w:val="32"/>
          <w:lang w:val="ru-RU"/>
        </w:rPr>
      </w:pPr>
      <w:proofErr w:type="spellStart"/>
      <w:r w:rsidRPr="00256CA4">
        <w:rPr>
          <w:rFonts w:ascii="Times New Roman" w:hAnsi="Times New Roman" w:cs="Times New Roman"/>
          <w:sz w:val="28"/>
          <w:szCs w:val="32"/>
          <w:lang w:val="ru-RU"/>
        </w:rPr>
        <w:t>Онянова</w:t>
      </w:r>
      <w:proofErr w:type="spellEnd"/>
      <w:r w:rsidRPr="00256CA4">
        <w:rPr>
          <w:rFonts w:ascii="Times New Roman" w:hAnsi="Times New Roman" w:cs="Times New Roman"/>
          <w:sz w:val="28"/>
          <w:szCs w:val="32"/>
          <w:lang w:val="ru-RU"/>
        </w:rPr>
        <w:t xml:space="preserve"> Вера Андреевна, </w:t>
      </w:r>
    </w:p>
    <w:p w:rsidR="00F15394" w:rsidRDefault="00256CA4" w:rsidP="00F15394">
      <w:pPr>
        <w:spacing w:after="0"/>
        <w:rPr>
          <w:rFonts w:ascii="Times New Roman" w:hAnsi="Times New Roman" w:cs="Times New Roman"/>
          <w:sz w:val="28"/>
          <w:szCs w:val="32"/>
          <w:lang w:val="ru-RU"/>
        </w:rPr>
      </w:pPr>
      <w:r w:rsidRPr="00256CA4">
        <w:rPr>
          <w:rFonts w:ascii="Times New Roman" w:hAnsi="Times New Roman" w:cs="Times New Roman"/>
          <w:sz w:val="28"/>
          <w:szCs w:val="32"/>
          <w:lang w:val="ru-RU"/>
        </w:rPr>
        <w:t>вос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питатель высшей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квалифик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>.</w:t>
      </w:r>
      <w:r w:rsidRPr="00256CA4">
        <w:rPr>
          <w:rFonts w:ascii="Times New Roman" w:hAnsi="Times New Roman" w:cs="Times New Roman"/>
          <w:sz w:val="28"/>
          <w:szCs w:val="32"/>
          <w:lang w:val="ru-RU"/>
        </w:rPr>
        <w:t xml:space="preserve"> категории МАДОУ «Детский сад №24»,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256CA4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256CA4">
        <w:rPr>
          <w:rFonts w:ascii="Times New Roman" w:hAnsi="Times New Roman" w:cs="Times New Roman"/>
          <w:sz w:val="28"/>
          <w:szCs w:val="32"/>
          <w:lang w:val="ru-RU"/>
        </w:rPr>
        <w:t>Пакулина</w:t>
      </w:r>
      <w:proofErr w:type="spellEnd"/>
      <w:r w:rsidRPr="00256CA4">
        <w:rPr>
          <w:rFonts w:ascii="Times New Roman" w:hAnsi="Times New Roman" w:cs="Times New Roman"/>
          <w:sz w:val="28"/>
          <w:szCs w:val="32"/>
          <w:lang w:val="ru-RU"/>
        </w:rPr>
        <w:t xml:space="preserve"> Елена Федоровна, </w:t>
      </w:r>
    </w:p>
    <w:p w:rsidR="00256CA4" w:rsidRPr="00256CA4" w:rsidRDefault="00256CA4" w:rsidP="00F15394">
      <w:pPr>
        <w:spacing w:after="0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воспитатель высшей </w:t>
      </w:r>
      <w:proofErr w:type="spellStart"/>
      <w:r>
        <w:rPr>
          <w:rFonts w:ascii="Times New Roman" w:hAnsi="Times New Roman" w:cs="Times New Roman"/>
          <w:sz w:val="28"/>
          <w:szCs w:val="32"/>
          <w:lang w:val="ru-RU"/>
        </w:rPr>
        <w:t>квалифик</w:t>
      </w:r>
      <w:proofErr w:type="spellEnd"/>
      <w:r>
        <w:rPr>
          <w:rFonts w:ascii="Times New Roman" w:hAnsi="Times New Roman" w:cs="Times New Roman"/>
          <w:sz w:val="28"/>
          <w:szCs w:val="32"/>
          <w:lang w:val="ru-RU"/>
        </w:rPr>
        <w:t xml:space="preserve">. </w:t>
      </w:r>
      <w:r w:rsidRPr="00256CA4">
        <w:rPr>
          <w:rFonts w:ascii="Times New Roman" w:hAnsi="Times New Roman" w:cs="Times New Roman"/>
          <w:sz w:val="28"/>
          <w:szCs w:val="32"/>
          <w:lang w:val="ru-RU"/>
        </w:rPr>
        <w:t xml:space="preserve"> категории МАДОУ «Детский сад №24».</w:t>
      </w:r>
    </w:p>
    <w:p w:rsidR="00256CA4" w:rsidRDefault="00256CA4" w:rsidP="00F1539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90ADE" w:rsidRPr="00B05F62" w:rsidRDefault="009F10CE" w:rsidP="009F10C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Практика проведения в дошкольном образовательном учреждении  </w:t>
      </w:r>
      <w:proofErr w:type="spellStart"/>
      <w:r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>этно</w:t>
      </w:r>
      <w:r w:rsid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>-</w:t>
      </w:r>
      <w:r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>фестиваля</w:t>
      </w:r>
      <w:proofErr w:type="spellEnd"/>
      <w:r w:rsidR="00EA64DC"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«Н</w:t>
      </w:r>
      <w:r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>аследие» для семей</w:t>
      </w:r>
      <w:r w:rsidR="004D0A41"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воспитанников,</w:t>
      </w:r>
      <w:r w:rsidRPr="00B05F6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в том числе многодетных.</w:t>
      </w:r>
    </w:p>
    <w:p w:rsidR="009F10CE" w:rsidRPr="00B05F62" w:rsidRDefault="009F10CE" w:rsidP="00AA418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05F6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Актуальность.</w:t>
      </w:r>
    </w:p>
    <w:p w:rsidR="009F10CE" w:rsidRPr="009F10CE" w:rsidRDefault="00501D14" w:rsidP="00AA41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объявлен президентом годом   культурного наследия народов России. А в </w:t>
      </w:r>
      <w:r w:rsidR="009F10CE" w:rsidRPr="009F10CE">
        <w:rPr>
          <w:sz w:val="28"/>
          <w:szCs w:val="28"/>
        </w:rPr>
        <w:t xml:space="preserve"> условиях национального возрождения Российской Федерации приоритетной задачей в сфере воспитания детей является развитие </w:t>
      </w:r>
      <w:r w:rsidR="009F10CE" w:rsidRPr="009F10CE">
        <w:rPr>
          <w:i/>
          <w:iCs/>
          <w:sz w:val="28"/>
          <w:szCs w:val="28"/>
        </w:rPr>
        <w:t xml:space="preserve">высоконравственной </w:t>
      </w:r>
      <w:r w:rsidR="009F10CE" w:rsidRPr="004F0C3A">
        <w:rPr>
          <w:i/>
          <w:iCs/>
          <w:color w:val="000000" w:themeColor="text1"/>
          <w:sz w:val="28"/>
          <w:szCs w:val="28"/>
        </w:rPr>
        <w:t>личности,</w:t>
      </w:r>
      <w:r w:rsidR="009F10CE" w:rsidRPr="009F10CE">
        <w:rPr>
          <w:i/>
          <w:iCs/>
          <w:sz w:val="28"/>
          <w:szCs w:val="28"/>
        </w:rPr>
        <w:t xml:space="preserve"> разделяющей российские традиционные</w:t>
      </w:r>
      <w:r w:rsidR="009F10CE" w:rsidRPr="009F10CE">
        <w:rPr>
          <w:sz w:val="28"/>
          <w:szCs w:val="28"/>
        </w:rPr>
        <w:t> 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Другими словами, мы должны развивать в детях национальное самосознание, которое рассматривается как высший уровень духовного проявления личности.</w:t>
      </w:r>
    </w:p>
    <w:p w:rsidR="009F10CE" w:rsidRDefault="009F10CE" w:rsidP="00AA41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10CE">
        <w:rPr>
          <w:sz w:val="28"/>
          <w:szCs w:val="28"/>
        </w:rPr>
        <w:t>Эта задача широко раскрывается в “Стратегии развития воспитания в РФ на период до 2025 года”, где одним из главных приоритетов считается “формирование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России”.</w:t>
      </w:r>
    </w:p>
    <w:p w:rsidR="009F10CE" w:rsidRPr="00B05F62" w:rsidRDefault="009F10CE" w:rsidP="00AA418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B05F62">
        <w:rPr>
          <w:b/>
          <w:i/>
          <w:sz w:val="28"/>
          <w:szCs w:val="28"/>
          <w:u w:val="single"/>
        </w:rPr>
        <w:t>Проблема.</w:t>
      </w:r>
    </w:p>
    <w:p w:rsidR="009F10CE" w:rsidRDefault="009F10CE" w:rsidP="00AA418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10CE">
        <w:rPr>
          <w:sz w:val="28"/>
          <w:szCs w:val="28"/>
        </w:rPr>
        <w:t>Сегодняшняя молодежь находится в крайне экстремальных условиях: переворот в социальном укладе, экономический кризис сопровождаются кризисом национального сознания. Нередко подрастающее поколение воспитывается на основе множества негативных субкультур, разрушающих национально-культурную самоидентификацию молодого поколения.</w:t>
      </w:r>
      <w:r>
        <w:rPr>
          <w:sz w:val="28"/>
          <w:szCs w:val="28"/>
        </w:rPr>
        <w:t xml:space="preserve"> Становится очень важным</w:t>
      </w:r>
      <w:r w:rsidR="00501D14">
        <w:rPr>
          <w:sz w:val="28"/>
          <w:szCs w:val="28"/>
        </w:rPr>
        <w:t xml:space="preserve"> воспитывать любовь к русской культуре с дошкольного возраста.</w:t>
      </w:r>
    </w:p>
    <w:p w:rsidR="00501D14" w:rsidRPr="00B05F62" w:rsidRDefault="00501D14" w:rsidP="00AA418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B05F62">
        <w:rPr>
          <w:b/>
          <w:i/>
          <w:sz w:val="28"/>
          <w:szCs w:val="28"/>
          <w:u w:val="single"/>
        </w:rPr>
        <w:lastRenderedPageBreak/>
        <w:t>Цель:</w:t>
      </w:r>
    </w:p>
    <w:p w:rsidR="00EA64DC" w:rsidRPr="00AA4189" w:rsidRDefault="00EA64DC" w:rsidP="00AA418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4189">
        <w:rPr>
          <w:sz w:val="28"/>
          <w:szCs w:val="28"/>
        </w:rPr>
        <w:t xml:space="preserve">Сохранение общенационального единства России, духовное оздоровление общества, </w:t>
      </w:r>
      <w:r w:rsidR="00D63F26" w:rsidRPr="00AA4189">
        <w:rPr>
          <w:sz w:val="28"/>
          <w:szCs w:val="28"/>
        </w:rPr>
        <w:t>через  воспитание</w:t>
      </w:r>
      <w:r w:rsidRPr="00AA4189">
        <w:rPr>
          <w:sz w:val="28"/>
          <w:szCs w:val="28"/>
        </w:rPr>
        <w:t xml:space="preserve"> у подрастающего поколения национального самосознания.</w:t>
      </w:r>
    </w:p>
    <w:p w:rsidR="00501D14" w:rsidRPr="00AA4189" w:rsidRDefault="00501D14" w:rsidP="00AA418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AA4189">
        <w:rPr>
          <w:b/>
          <w:i/>
          <w:sz w:val="28"/>
          <w:szCs w:val="28"/>
          <w:u w:val="single"/>
        </w:rPr>
        <w:t>Задачи:</w:t>
      </w:r>
    </w:p>
    <w:p w:rsidR="00EA21EB" w:rsidRPr="004F0C3A" w:rsidRDefault="00E50A4D" w:rsidP="00AA4189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jc w:val="both"/>
        <w:rPr>
          <w:sz w:val="28"/>
          <w:szCs w:val="28"/>
        </w:rPr>
      </w:pPr>
      <w:r w:rsidRPr="004F0C3A">
        <w:rPr>
          <w:sz w:val="28"/>
          <w:szCs w:val="28"/>
        </w:rPr>
        <w:t>Расширять представления семей  о традициях</w:t>
      </w:r>
      <w:r w:rsidR="00EA21EB" w:rsidRPr="004F0C3A">
        <w:rPr>
          <w:sz w:val="28"/>
          <w:szCs w:val="28"/>
        </w:rPr>
        <w:t xml:space="preserve"> и истории русской культуры; </w:t>
      </w:r>
    </w:p>
    <w:p w:rsidR="00EA21EB" w:rsidRPr="004F0C3A" w:rsidRDefault="00EA21EB" w:rsidP="00AA4189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jc w:val="both"/>
        <w:rPr>
          <w:sz w:val="28"/>
          <w:szCs w:val="28"/>
        </w:rPr>
      </w:pPr>
      <w:r w:rsidRPr="004F0C3A">
        <w:rPr>
          <w:sz w:val="28"/>
          <w:szCs w:val="28"/>
        </w:rPr>
        <w:t>Со</w:t>
      </w:r>
      <w:r w:rsidR="00B05F62" w:rsidRPr="004F0C3A">
        <w:rPr>
          <w:sz w:val="28"/>
          <w:szCs w:val="28"/>
        </w:rPr>
        <w:t xml:space="preserve">здать условия для реализации  </w:t>
      </w:r>
      <w:r w:rsidRPr="004F0C3A">
        <w:rPr>
          <w:sz w:val="28"/>
          <w:szCs w:val="28"/>
        </w:rPr>
        <w:t>творческого потенциала</w:t>
      </w:r>
      <w:r w:rsidR="00B05F62" w:rsidRPr="004F0C3A">
        <w:rPr>
          <w:sz w:val="28"/>
          <w:szCs w:val="28"/>
        </w:rPr>
        <w:t xml:space="preserve"> детей и родителей</w:t>
      </w:r>
      <w:r w:rsidRPr="004F0C3A">
        <w:rPr>
          <w:sz w:val="28"/>
          <w:szCs w:val="28"/>
        </w:rPr>
        <w:t>;</w:t>
      </w:r>
    </w:p>
    <w:p w:rsidR="00EA21EB" w:rsidRPr="004F0C3A" w:rsidRDefault="00EA21EB" w:rsidP="00AA4189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284" w:hanging="142"/>
        <w:jc w:val="both"/>
        <w:rPr>
          <w:sz w:val="28"/>
          <w:szCs w:val="28"/>
        </w:rPr>
      </w:pPr>
      <w:r w:rsidRPr="004F0C3A">
        <w:rPr>
          <w:sz w:val="28"/>
          <w:szCs w:val="28"/>
        </w:rPr>
        <w:t>Способствовать развитию в детской среде ответственности и принципов коллективизма, что способствует формиро</w:t>
      </w:r>
      <w:r w:rsidR="00D63F26" w:rsidRPr="004F0C3A">
        <w:rPr>
          <w:sz w:val="28"/>
          <w:szCs w:val="28"/>
        </w:rPr>
        <w:t>ванию чувства гражданственности;</w:t>
      </w:r>
    </w:p>
    <w:p w:rsidR="00B05F62" w:rsidRPr="004F0C3A" w:rsidRDefault="00D63F26" w:rsidP="00AA4189">
      <w:pPr>
        <w:pStyle w:val="ab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C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05F62" w:rsidRPr="004F0C3A">
        <w:rPr>
          <w:rFonts w:ascii="Times New Roman" w:hAnsi="Times New Roman" w:cs="Times New Roman"/>
          <w:sz w:val="28"/>
          <w:szCs w:val="28"/>
          <w:lang w:val="ru-RU"/>
        </w:rPr>
        <w:t>азвитие взаимоотношений воспитанников и их родителей посредством включения в совместную творческую д</w:t>
      </w:r>
      <w:r w:rsidRPr="004F0C3A">
        <w:rPr>
          <w:rFonts w:ascii="Times New Roman" w:hAnsi="Times New Roman" w:cs="Times New Roman"/>
          <w:sz w:val="28"/>
          <w:szCs w:val="28"/>
          <w:lang w:val="ru-RU"/>
        </w:rPr>
        <w:t>еятельность,</w:t>
      </w:r>
      <w:r w:rsidR="00B05F62" w:rsidRPr="004F0C3A">
        <w:rPr>
          <w:rFonts w:ascii="Times New Roman" w:hAnsi="Times New Roman" w:cs="Times New Roman"/>
          <w:sz w:val="28"/>
          <w:szCs w:val="28"/>
          <w:lang w:val="ru-RU"/>
        </w:rPr>
        <w:t xml:space="preserve"> обогащение отношений детей и родителей через эмоциональное общение</w:t>
      </w:r>
      <w:r w:rsidRPr="004F0C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10CE" w:rsidRPr="004F0C3A" w:rsidRDefault="009F10CE" w:rsidP="00AA418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10CE" w:rsidRPr="009F10CE" w:rsidRDefault="009F10CE" w:rsidP="009F10CE">
      <w:pPr>
        <w:pStyle w:val="af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9F10CE" w:rsidRDefault="009F10CE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D14" w:rsidRDefault="00501D14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D14" w:rsidRDefault="00501D14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D14" w:rsidRDefault="00501D14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4A78" w:rsidRDefault="001F4A78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1F4A78" w:rsidSect="00F90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14786" w:type="dxa"/>
        <w:tblInd w:w="108" w:type="dxa"/>
        <w:tblLook w:val="04A0"/>
      </w:tblPr>
      <w:tblGrid>
        <w:gridCol w:w="2955"/>
        <w:gridCol w:w="3950"/>
        <w:gridCol w:w="2550"/>
        <w:gridCol w:w="3209"/>
        <w:gridCol w:w="2122"/>
      </w:tblGrid>
      <w:tr w:rsidR="001F4A78" w:rsidTr="006356B4">
        <w:tc>
          <w:tcPr>
            <w:tcW w:w="2955" w:type="dxa"/>
          </w:tcPr>
          <w:p w:rsidR="001F4A78" w:rsidRPr="001F4A78" w:rsidRDefault="001F4A78" w:rsidP="009F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Мероприятие</w:t>
            </w:r>
            <w:r w:rsidR="00EF0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описание</w:t>
            </w:r>
          </w:p>
        </w:tc>
        <w:tc>
          <w:tcPr>
            <w:tcW w:w="3950" w:type="dxa"/>
          </w:tcPr>
          <w:p w:rsidR="000D5926" w:rsidRPr="001F4A78" w:rsidRDefault="00EF0D2F" w:rsidP="009F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="000D59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адачи</w:t>
            </w:r>
          </w:p>
        </w:tc>
        <w:tc>
          <w:tcPr>
            <w:tcW w:w="2550" w:type="dxa"/>
          </w:tcPr>
          <w:p w:rsidR="001F4A78" w:rsidRPr="001F4A78" w:rsidRDefault="001F4A78" w:rsidP="009F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Охват</w:t>
            </w:r>
          </w:p>
        </w:tc>
        <w:tc>
          <w:tcPr>
            <w:tcW w:w="3209" w:type="dxa"/>
          </w:tcPr>
          <w:p w:rsidR="001F4A78" w:rsidRPr="001F4A78" w:rsidRDefault="001F4A78" w:rsidP="009F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2122" w:type="dxa"/>
          </w:tcPr>
          <w:p w:rsidR="001F4A78" w:rsidRPr="001F4A78" w:rsidRDefault="001F4A78" w:rsidP="009F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4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 проведения и ответственные</w:t>
            </w:r>
          </w:p>
        </w:tc>
      </w:tr>
      <w:tr w:rsidR="001F4A78" w:rsidTr="006356B4">
        <w:tc>
          <w:tcPr>
            <w:tcW w:w="14786" w:type="dxa"/>
            <w:gridSpan w:val="5"/>
          </w:tcPr>
          <w:p w:rsidR="001F4A78" w:rsidRPr="00EF0D2F" w:rsidRDefault="001F4A78" w:rsidP="001F4A78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C960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блок «</w:t>
            </w:r>
            <w:r w:rsidRPr="00EF0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Русские национальные праздники»</w:t>
            </w:r>
          </w:p>
        </w:tc>
      </w:tr>
      <w:tr w:rsidR="001F4A78" w:rsidRPr="00256CA4" w:rsidTr="006356B4">
        <w:tc>
          <w:tcPr>
            <w:tcW w:w="2955" w:type="dxa"/>
          </w:tcPr>
          <w:p w:rsidR="001F4A78" w:rsidRDefault="001F4A7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Святки</w:t>
            </w:r>
          </w:p>
          <w:p w:rsidR="00B05F62" w:rsidRPr="00B05F62" w:rsidRDefault="00B05F62" w:rsidP="00B26A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празднования Рождества и до наступления Крещения дети совместно с родителями устраивают « 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с песнями и играми. Родители устраивают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вечерки-посиделки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которых предлагают погадать на наступивший год, окунуться в атмосферу праздника.</w:t>
            </w:r>
          </w:p>
        </w:tc>
        <w:tc>
          <w:tcPr>
            <w:tcW w:w="3950" w:type="dxa"/>
          </w:tcPr>
          <w:p w:rsidR="005715ED" w:rsidRPr="000D5926" w:rsidRDefault="005715ED" w:rsidP="00B26A4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D59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-Познакомить детей с праздником «Рождество Христово» и следующей за ним святочной неделей,  обрядом </w:t>
            </w:r>
            <w:proofErr w:type="spellStart"/>
            <w:r w:rsidRPr="000D59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колядования</w:t>
            </w:r>
            <w:proofErr w:type="spellEnd"/>
            <w:r w:rsidRPr="000D59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на Руси, с праздником «Крещение Господне»;</w:t>
            </w:r>
          </w:p>
          <w:p w:rsidR="005715ED" w:rsidRPr="000D5926" w:rsidRDefault="000D5926" w:rsidP="00B26A4D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0D5926">
              <w:t>-</w:t>
            </w:r>
            <w:r w:rsidR="005715ED" w:rsidRPr="000D5926">
              <w:t>Активизировать речь через устное народное творчество: колядки, стихи, загадки, песни.</w:t>
            </w:r>
          </w:p>
          <w:p w:rsidR="005715ED" w:rsidRPr="000D5926" w:rsidRDefault="000D5926" w:rsidP="00B26A4D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0D5926">
              <w:t>-</w:t>
            </w:r>
            <w:r w:rsidR="005715ED" w:rsidRPr="000D5926">
              <w:t> Воспитывать любовь к русской народной культуре.</w:t>
            </w:r>
          </w:p>
          <w:p w:rsidR="00FA4F05" w:rsidRPr="000D5926" w:rsidRDefault="00FA4F05" w:rsidP="00B26A4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0" w:type="dxa"/>
          </w:tcPr>
          <w:p w:rsidR="001F4A78" w:rsidRPr="000D5926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семей,  в том числе 6</w:t>
            </w:r>
            <w:r w:rsidR="00FA4F05"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многодетных.</w:t>
            </w:r>
          </w:p>
        </w:tc>
        <w:tc>
          <w:tcPr>
            <w:tcW w:w="3209" w:type="dxa"/>
          </w:tcPr>
          <w:p w:rsidR="00AC5048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тематических стихов, песен, обогащение словаря и расширение кругозора воспитанников.</w:t>
            </w: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F05" w:rsidRPr="00AC5048" w:rsidRDefault="00AC5048" w:rsidP="00AC504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</w:tc>
        <w:tc>
          <w:tcPr>
            <w:tcW w:w="2122" w:type="dxa"/>
          </w:tcPr>
          <w:p w:rsidR="001F4A78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 января по 18 января</w:t>
            </w:r>
            <w:r w:rsidR="008D2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2947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947" w:rsidRPr="000D5926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руководители Вологдина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Ю.А., воспитатели групп, 3 родителя.</w:t>
            </w:r>
          </w:p>
          <w:p w:rsidR="00E8578F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947" w:rsidRPr="000D5926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4A78" w:rsidRPr="00256CA4" w:rsidTr="006356B4">
        <w:tc>
          <w:tcPr>
            <w:tcW w:w="2955" w:type="dxa"/>
          </w:tcPr>
          <w:p w:rsidR="001F4A78" w:rsidRPr="00EF0D2F" w:rsidRDefault="001F4A7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Проект «Масленица»</w:t>
            </w:r>
          </w:p>
          <w:p w:rsidR="00EF0D2F" w:rsidRPr="000D5926" w:rsidRDefault="00EF0D2F" w:rsidP="00B26A4D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реализации проекта организуются народные гуляния со скоморохами, катание на лошадях, выход с родителями за территорию детского сада  для сожжения чучела</w:t>
            </w:r>
            <w:proofErr w:type="gramStart"/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F0D2F" w:rsidRPr="000D5926" w:rsidRDefault="00EF0D2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</w:tcPr>
          <w:p w:rsidR="00E8578F" w:rsidRPr="000D5926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Расширять представления детей старшего дошкольного возраста о русских народных традициях, народных играх, здоровом образе жизни.</w:t>
            </w:r>
          </w:p>
          <w:p w:rsidR="00E8578F" w:rsidRPr="000D5926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активное восприятие музыки, танцевальное, игровое, вокальное творчество посредством вокального фольклора.</w:t>
            </w:r>
          </w:p>
          <w:p w:rsidR="001F4A78" w:rsidRPr="000D5926" w:rsidRDefault="001F4A78" w:rsidP="00B26A4D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1F4A78" w:rsidRPr="000D5926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семей, в том числе 11 многодетных.</w:t>
            </w:r>
          </w:p>
        </w:tc>
        <w:tc>
          <w:tcPr>
            <w:tcW w:w="3209" w:type="dxa"/>
          </w:tcPr>
          <w:p w:rsidR="00E8578F" w:rsidRPr="000D5926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 детей о русских народных традициях и приобщение семей к ним, получение положительных эмоций.</w:t>
            </w: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4A78" w:rsidRPr="00AC5048" w:rsidRDefault="00AC5048" w:rsidP="00AC5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</w:p>
        </w:tc>
        <w:tc>
          <w:tcPr>
            <w:tcW w:w="2122" w:type="dxa"/>
          </w:tcPr>
          <w:p w:rsidR="00E8578F" w:rsidRDefault="00E8578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февраля-06 марта</w:t>
            </w:r>
            <w:r w:rsidR="008D2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2947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947" w:rsidRPr="000D5926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руководители Вологдина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Ю.А., воспитатели групп, инструктор физической </w:t>
            </w:r>
            <w:r w:rsidR="00A64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Зайцева Т.В., сотрудник конюшни (волонтер).</w:t>
            </w:r>
          </w:p>
          <w:p w:rsidR="008D2947" w:rsidRPr="000D5926" w:rsidRDefault="008D2947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4A78" w:rsidTr="006356B4">
        <w:tc>
          <w:tcPr>
            <w:tcW w:w="2955" w:type="dxa"/>
          </w:tcPr>
          <w:p w:rsidR="001F4A78" w:rsidRPr="00EF0D2F" w:rsidRDefault="004D0A41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Детско</w:t>
            </w:r>
            <w:proofErr w:type="spellEnd"/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–р</w:t>
            </w:r>
            <w:proofErr w:type="gramEnd"/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одительский проект</w:t>
            </w:r>
            <w:r w:rsidR="001F4A78"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</w:t>
            </w: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Светлый праздник </w:t>
            </w:r>
            <w:r w:rsidR="001F4A78"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Пасха»</w:t>
            </w:r>
          </w:p>
        </w:tc>
        <w:tc>
          <w:tcPr>
            <w:tcW w:w="3950" w:type="dxa"/>
          </w:tcPr>
          <w:p w:rsidR="004D0A41" w:rsidRPr="000D5926" w:rsidRDefault="004D0A41" w:rsidP="00B26A4D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Рассказать об обычаях и обрядах, связанных с праздником Пасха, Светлое Воскресенье Христово, его истории</w:t>
            </w:r>
          </w:p>
          <w:p w:rsidR="004D0A41" w:rsidRPr="000D5926" w:rsidRDefault="004D0A41" w:rsidP="00B26A4D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интерес к культуре предков, истории праздника</w:t>
            </w:r>
          </w:p>
          <w:p w:rsidR="004D0A41" w:rsidRPr="000D5926" w:rsidRDefault="004D0A41" w:rsidP="00B26A4D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Воспитывать патриотические чувства к православным традициями русского народа, к народному творчеству</w:t>
            </w:r>
          </w:p>
          <w:p w:rsidR="001F4A78" w:rsidRPr="000D5926" w:rsidRDefault="004D0A41" w:rsidP="00B26A4D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Пополнить словарный запас детей словами «Пасха», «</w:t>
            </w:r>
            <w:proofErr w:type="spellStart"/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писанка</w:t>
            </w:r>
            <w:proofErr w:type="spellEnd"/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», «кулич», «</w:t>
            </w:r>
            <w:proofErr w:type="spellStart"/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крашенка</w:t>
            </w:r>
            <w:proofErr w:type="spellEnd"/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», «</w:t>
            </w:r>
            <w:proofErr w:type="spellStart"/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драпанка</w:t>
            </w:r>
            <w:proofErr w:type="spellEnd"/>
            <w:r w:rsidRPr="000D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4D0A41" w:rsidRPr="000D5926" w:rsidRDefault="004D0A41" w:rsidP="00B26A4D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1F4A78" w:rsidRPr="000D5926" w:rsidRDefault="004D0A41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семей</w:t>
            </w:r>
            <w:proofErr w:type="gramStart"/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D5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7 многодетные.</w:t>
            </w:r>
          </w:p>
        </w:tc>
        <w:tc>
          <w:tcPr>
            <w:tcW w:w="3209" w:type="dxa"/>
          </w:tcPr>
          <w:p w:rsidR="004D0A41" w:rsidRPr="000D5926" w:rsidRDefault="004D0A41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59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Дети узнали о празднике Пасхе, об его истории, пополнили словарный запас, познакомились с новой техникой декорирования «</w:t>
            </w:r>
            <w:proofErr w:type="spellStart"/>
            <w:r w:rsidRPr="000D59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Декупаж</w:t>
            </w:r>
            <w:proofErr w:type="spellEnd"/>
            <w:r w:rsidRPr="000D59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 Организована выставка семейного творчества      «Пасхальные поделки».</w:t>
            </w:r>
          </w:p>
          <w:p w:rsidR="001F4A78" w:rsidRDefault="001F4A7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0D5926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</w:p>
        </w:tc>
        <w:tc>
          <w:tcPr>
            <w:tcW w:w="2122" w:type="dxa"/>
          </w:tcPr>
          <w:p w:rsidR="001F4A78" w:rsidRDefault="006A147C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18апреля- 22 апреля 2022</w:t>
            </w:r>
          </w:p>
          <w:p w:rsidR="00D47E8E" w:rsidRPr="000D5926" w:rsidRDefault="00D47E8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ДОУ</w:t>
            </w:r>
          </w:p>
        </w:tc>
      </w:tr>
      <w:tr w:rsidR="000D5926" w:rsidRPr="00256CA4" w:rsidTr="006356B4">
        <w:tc>
          <w:tcPr>
            <w:tcW w:w="14786" w:type="dxa"/>
            <w:gridSpan w:val="5"/>
          </w:tcPr>
          <w:p w:rsidR="000D5926" w:rsidRPr="00EF0D2F" w:rsidRDefault="00A64078" w:rsidP="00C9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блок  «</w:t>
            </w:r>
            <w:r w:rsidR="000D5926" w:rsidRPr="00EF0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Мастер- классы</w:t>
            </w:r>
            <w:r w:rsidR="00A075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от родителей</w:t>
            </w:r>
            <w:r w:rsidR="000D5926" w:rsidRPr="00EF0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0D5926" w:rsidRPr="00D63F26" w:rsidTr="006356B4">
        <w:tc>
          <w:tcPr>
            <w:tcW w:w="2955" w:type="dxa"/>
          </w:tcPr>
          <w:p w:rsidR="000D5926" w:rsidRPr="00EF0D2F" w:rsidRDefault="000D5926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Мастер-класс для детей и родителей</w:t>
            </w:r>
          </w:p>
          <w:p w:rsidR="00EF0D2F" w:rsidRDefault="000D5926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«Бабочка из глины»</w:t>
            </w:r>
          </w:p>
          <w:p w:rsidR="000D5926" w:rsidRPr="00EF0D2F" w:rsidRDefault="00EF0D2F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Дети самостоятельно работают с глиной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создают фигуры бабочек по представлению или следуя инструкции, после просушивания могут расписать их.</w:t>
            </w:r>
          </w:p>
        </w:tc>
        <w:tc>
          <w:tcPr>
            <w:tcW w:w="3950" w:type="dxa"/>
          </w:tcPr>
          <w:p w:rsidR="006A147C" w:rsidRPr="006A147C" w:rsidRDefault="006A147C" w:rsidP="00B26A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познакомить детей с  новым пластичным материалом – глина;</w:t>
            </w:r>
          </w:p>
          <w:p w:rsidR="006A147C" w:rsidRDefault="006A147C" w:rsidP="00B26A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дать представление о технологии изготовления глиняных игрушек;</w:t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закреплять умение выполнять работу по образцу;</w:t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мелкую моторику рук, творческие способности;</w:t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воспитывать интерес к народному промыслу, уважение к ручному</w:t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A1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труду.</w:t>
            </w:r>
          </w:p>
          <w:p w:rsidR="000F21D6" w:rsidRPr="006A147C" w:rsidRDefault="000F21D6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</w:tcPr>
          <w:p w:rsidR="000D5926" w:rsidRPr="006A147C" w:rsidRDefault="000F21D6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3 из многодетных семей.</w:t>
            </w:r>
          </w:p>
        </w:tc>
        <w:tc>
          <w:tcPr>
            <w:tcW w:w="3209" w:type="dxa"/>
          </w:tcPr>
          <w:p w:rsidR="00AC5048" w:rsidRDefault="006A147C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           «Такие разные бабочки»</w:t>
            </w: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926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4</w:t>
            </w:r>
          </w:p>
        </w:tc>
        <w:tc>
          <w:tcPr>
            <w:tcW w:w="2122" w:type="dxa"/>
          </w:tcPr>
          <w:p w:rsidR="000D5926" w:rsidRDefault="00EA64DC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апреля 2022</w:t>
            </w:r>
          </w:p>
          <w:p w:rsidR="006A147C" w:rsidRDefault="006A147C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</w:t>
            </w:r>
            <w:r w:rsidR="00D47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провел волонтер (сотрудник музея-усадьбы им. Голицына)</w:t>
            </w:r>
            <w:r w:rsidR="00A64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65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воспитатели группы.</w:t>
            </w:r>
          </w:p>
          <w:p w:rsidR="00D47E8E" w:rsidRPr="006A147C" w:rsidRDefault="00D47E8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5926" w:rsidRPr="00256CA4" w:rsidTr="006356B4">
        <w:tc>
          <w:tcPr>
            <w:tcW w:w="2955" w:type="dxa"/>
          </w:tcPr>
          <w:p w:rsidR="00EF0D2F" w:rsidRDefault="000F21D6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Мастер- класс для детей и родителей</w:t>
            </w:r>
            <w:r w:rsidR="00136C93"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по изготовлению тряпичной куклы</w:t>
            </w:r>
            <w:r w:rsidRPr="00EF0D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 Зайчик на пальчик»</w:t>
            </w:r>
          </w:p>
          <w:p w:rsidR="000D5926" w:rsidRPr="00EF0D2F" w:rsidRDefault="00EF0D2F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D2F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Ребята совместно с родителями познакомились с историей возникновения тряпичных кукол, разными видами народных кукол и освоили технологию изготовления</w:t>
            </w:r>
          </w:p>
        </w:tc>
        <w:tc>
          <w:tcPr>
            <w:tcW w:w="3950" w:type="dxa"/>
          </w:tcPr>
          <w:p w:rsidR="00136C93" w:rsidRPr="00136C93" w:rsidRDefault="00136C93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- Продолжать знакомить семьи</w:t>
            </w:r>
            <w:r w:rsidRPr="00136C93">
              <w:rPr>
                <w:color w:val="111111"/>
              </w:rPr>
              <w:t xml:space="preserve"> с художественным творчеством и духовным наследием русского народа через приобщение к созданию обрядовых кукол.</w:t>
            </w:r>
          </w:p>
          <w:p w:rsidR="00136C93" w:rsidRPr="00136C93" w:rsidRDefault="00136C93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  <w:r w:rsidRPr="00136C93">
              <w:rPr>
                <w:color w:val="111111"/>
              </w:rPr>
              <w:lastRenderedPageBreak/>
              <w:t>- Обучить приемам работы с тканью как поделочным материалом для создания народной тряпичной куклы.</w:t>
            </w:r>
          </w:p>
          <w:p w:rsidR="00136C93" w:rsidRPr="00136C93" w:rsidRDefault="00136C93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Пробудить </w:t>
            </w:r>
            <w:r w:rsidRPr="00136C93">
              <w:rPr>
                <w:color w:val="111111"/>
              </w:rPr>
              <w:t xml:space="preserve"> интерес к русской народной культуре.</w:t>
            </w:r>
          </w:p>
          <w:p w:rsidR="00136C93" w:rsidRPr="00136C93" w:rsidRDefault="00136C93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  <w:r w:rsidRPr="00136C93">
              <w:rPr>
                <w:color w:val="111111"/>
              </w:rPr>
              <w:t>- Познакомить с русскими традициями.</w:t>
            </w:r>
          </w:p>
          <w:p w:rsidR="00136C93" w:rsidRPr="00136C93" w:rsidRDefault="00136C93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136C93">
              <w:rPr>
                <w:color w:val="000000"/>
                <w:shd w:val="clear" w:color="auto" w:fill="FFFFFF"/>
              </w:rPr>
              <w:t>Создавать эмоционально-положительную атмосферу, вызвать радость и чувство удовлетворения от полученных результатов совместной деятельности.</w:t>
            </w:r>
          </w:p>
          <w:p w:rsidR="00136C93" w:rsidRDefault="00136C93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136C93">
              <w:rPr>
                <w:color w:val="111111"/>
              </w:rPr>
              <w:t>Научить изготовлять детскую</w:t>
            </w:r>
            <w:r>
              <w:rPr>
                <w:color w:val="111111"/>
              </w:rPr>
              <w:t xml:space="preserve"> </w:t>
            </w:r>
            <w:r w:rsidRPr="00136C93">
              <w:rPr>
                <w:color w:val="111111"/>
              </w:rPr>
              <w:t>игровую куклу «Зайчик на пальчик».</w:t>
            </w:r>
          </w:p>
          <w:p w:rsidR="000D5926" w:rsidRDefault="000D5926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</w:p>
          <w:p w:rsidR="00D63F26" w:rsidRDefault="00D63F26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</w:p>
          <w:p w:rsidR="00D63F26" w:rsidRDefault="00D63F26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</w:p>
          <w:p w:rsidR="00D63F26" w:rsidRDefault="00D63F26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</w:p>
          <w:p w:rsidR="00D63F26" w:rsidRPr="00EF0D2F" w:rsidRDefault="00D63F26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</w:p>
        </w:tc>
        <w:tc>
          <w:tcPr>
            <w:tcW w:w="2550" w:type="dxa"/>
          </w:tcPr>
          <w:p w:rsidR="000D5926" w:rsidRPr="00B66978" w:rsidRDefault="00B6697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 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6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5 многодетных</w:t>
            </w:r>
          </w:p>
        </w:tc>
        <w:tc>
          <w:tcPr>
            <w:tcW w:w="3209" w:type="dxa"/>
          </w:tcPr>
          <w:p w:rsidR="000D5926" w:rsidRDefault="00B6697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 «Русские народные куклы»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пополнение развивающей среды групп детского сада тряпичной куклой « Зайчик на пальчик»</w:t>
            </w: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5048" w:rsidRPr="00B6697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5</w:t>
            </w:r>
          </w:p>
        </w:tc>
        <w:tc>
          <w:tcPr>
            <w:tcW w:w="2122" w:type="dxa"/>
          </w:tcPr>
          <w:p w:rsidR="000D5926" w:rsidRPr="00EA64DC" w:rsidRDefault="00EA64DC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 марта 2022 года</w:t>
            </w:r>
          </w:p>
          <w:p w:rsidR="00EA64DC" w:rsidRDefault="00EA64DC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провел волонтер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(родитель)</w:t>
            </w:r>
            <w:r w:rsidR="00C65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65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 группы.</w:t>
            </w:r>
          </w:p>
        </w:tc>
      </w:tr>
      <w:tr w:rsidR="00D63F26" w:rsidRPr="00256CA4" w:rsidTr="006356B4">
        <w:tc>
          <w:tcPr>
            <w:tcW w:w="2955" w:type="dxa"/>
          </w:tcPr>
          <w:p w:rsidR="00D63F26" w:rsidRPr="00EF0D2F" w:rsidRDefault="00270CC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Мастер-класс   для родителей                            «Волшебство тряпичной куклы»</w:t>
            </w:r>
          </w:p>
        </w:tc>
        <w:tc>
          <w:tcPr>
            <w:tcW w:w="3950" w:type="dxa"/>
          </w:tcPr>
          <w:p w:rsidR="00270CC4" w:rsidRPr="00270CC4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70CC4" w:rsidRPr="00270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родителей с многообразием  народных кукол, вызвать интерес к изготовлению пасхальной куклы, заручиться поддержкой в участии в выставке тряпичной куклы.</w:t>
            </w:r>
          </w:p>
          <w:p w:rsidR="00D63F26" w:rsidRDefault="00D63F26" w:rsidP="00B26A4D">
            <w:pPr>
              <w:pStyle w:val="af4"/>
              <w:spacing w:before="0" w:beforeAutospacing="0" w:after="0" w:afterAutospacing="0"/>
              <w:ind w:firstLine="20"/>
              <w:jc w:val="both"/>
              <w:rPr>
                <w:color w:val="111111"/>
              </w:rPr>
            </w:pPr>
          </w:p>
        </w:tc>
        <w:tc>
          <w:tcPr>
            <w:tcW w:w="2550" w:type="dxa"/>
          </w:tcPr>
          <w:p w:rsidR="00D63F26" w:rsidRPr="00B66978" w:rsidRDefault="00270CC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семей, в том числе 3 многодетных.</w:t>
            </w:r>
          </w:p>
        </w:tc>
        <w:tc>
          <w:tcPr>
            <w:tcW w:w="3209" w:type="dxa"/>
          </w:tcPr>
          <w:p w:rsidR="00AC5048" w:rsidRDefault="00270CC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Обогащение в детском саду коллекции народных и обрядовых кукол.</w:t>
            </w:r>
          </w:p>
          <w:p w:rsid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3F26" w:rsidRPr="00AC5048" w:rsidRDefault="00AC5048" w:rsidP="00AC5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6</w:t>
            </w:r>
          </w:p>
        </w:tc>
        <w:tc>
          <w:tcPr>
            <w:tcW w:w="2122" w:type="dxa"/>
          </w:tcPr>
          <w:p w:rsidR="00D63F26" w:rsidRDefault="00270CC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2022</w:t>
            </w:r>
          </w:p>
          <w:p w:rsidR="00270CC4" w:rsidRDefault="00270CC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               (сотрудник ДШИ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таркова),</w:t>
            </w:r>
            <w:r w:rsidR="00C65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воспитатели группы.</w:t>
            </w:r>
          </w:p>
          <w:p w:rsidR="00270CC4" w:rsidRPr="00EA64DC" w:rsidRDefault="00270CC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D2F" w:rsidRPr="00256CA4" w:rsidTr="006356B4">
        <w:tc>
          <w:tcPr>
            <w:tcW w:w="14786" w:type="dxa"/>
            <w:gridSpan w:val="5"/>
          </w:tcPr>
          <w:p w:rsidR="00EF0D2F" w:rsidRPr="00EF0D2F" w:rsidRDefault="00EF0D2F" w:rsidP="009F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блок «</w:t>
            </w:r>
            <w:r w:rsidRPr="00EF0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Спланированная совместная деятельность, родителей, детей и педагогов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EF0D2F" w:rsidRPr="00256CA4" w:rsidTr="006356B4">
        <w:tc>
          <w:tcPr>
            <w:tcW w:w="2955" w:type="dxa"/>
          </w:tcPr>
          <w:p w:rsidR="00EF0D2F" w:rsidRPr="00EF0D2F" w:rsidRDefault="00EF0D2F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Детско-родительское собрание «</w:t>
            </w:r>
            <w:proofErr w:type="gramStart"/>
            <w:r w:rsidRPr="00EF0D2F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Родительский</w:t>
            </w:r>
            <w:proofErr w:type="gramEnd"/>
            <w:r w:rsidRPr="00EF0D2F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EF0D2F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дом-жизненная</w:t>
            </w:r>
            <w:proofErr w:type="spellEnd"/>
            <w:r w:rsidRPr="00EF0D2F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опора ребенка».</w:t>
            </w:r>
          </w:p>
          <w:p w:rsidR="00EF0D2F" w:rsidRPr="00EF0D2F" w:rsidRDefault="00EF0D2F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proofErr w:type="gramStart"/>
            <w:r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Семьи</w:t>
            </w:r>
            <w:proofErr w:type="gramEnd"/>
            <w:r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приглашенные на собрание, рассуждают о ценности семьи для становления личности ребенка, </w:t>
            </w:r>
            <w:proofErr w:type="spellStart"/>
            <w:r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деляться</w:t>
            </w:r>
            <w:proofErr w:type="spellEnd"/>
            <w:r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опытом воспитания в семье. Дети заранее приготовили для родителей свои рассуждения на тему семьи (видео).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Выполняют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творческие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рисуют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семейное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дерево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строят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spellEnd"/>
            <w:r w:rsidRPr="00FA37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F0D2F" w:rsidRDefault="00EF0D2F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0" w:type="dxa"/>
          </w:tcPr>
          <w:p w:rsidR="00EF0D2F" w:rsidRPr="00FB5F7C" w:rsidRDefault="00C65082" w:rsidP="00B26A4D">
            <w:pPr>
              <w:pStyle w:val="af4"/>
              <w:spacing w:after="0" w:afterAutospacing="0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EF0D2F" w:rsidRPr="00FB5F7C">
              <w:rPr>
                <w:color w:val="000000"/>
                <w:szCs w:val="28"/>
              </w:rPr>
              <w:t>Раскрыть важность семьи для становления человека;</w:t>
            </w:r>
          </w:p>
          <w:p w:rsidR="00EF0D2F" w:rsidRPr="00EF0D2F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EF0D2F"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Создать предпосылки для формирования у присутствующих </w:t>
            </w:r>
            <w:r w:rsidR="00EF0D2F"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отношения к семье как одной из главных жизненных ценностей; </w:t>
            </w:r>
          </w:p>
          <w:p w:rsidR="00EF0D2F" w:rsidRPr="00FB5F7C" w:rsidRDefault="00C65082" w:rsidP="00B26A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 w:rsidR="00EF0D2F" w:rsidRPr="00FB5F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Развить </w:t>
            </w:r>
            <w:proofErr w:type="gramStart"/>
            <w:r w:rsidR="00EF0D2F" w:rsidRPr="00FB5F7C">
              <w:rPr>
                <w:rFonts w:ascii="Times New Roman" w:hAnsi="Times New Roman"/>
                <w:sz w:val="24"/>
                <w:szCs w:val="28"/>
                <w:lang w:val="ru-RU"/>
              </w:rPr>
              <w:t>нравственную</w:t>
            </w:r>
            <w:proofErr w:type="gramEnd"/>
            <w:r w:rsidR="00EF0D2F" w:rsidRPr="00FB5F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позиций личности.</w:t>
            </w:r>
          </w:p>
          <w:p w:rsidR="00EF0D2F" w:rsidRPr="00EF0D2F" w:rsidRDefault="00C65082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EF0D2F"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Сплотить родительский и детский коллектив</w:t>
            </w:r>
          </w:p>
        </w:tc>
        <w:tc>
          <w:tcPr>
            <w:tcW w:w="2550" w:type="dxa"/>
          </w:tcPr>
          <w:p w:rsidR="00EF0D2F" w:rsidRPr="00A075B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18 семей, из них 3</w:t>
            </w:r>
            <w:r w:rsidR="00EF0D2F"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многодетных.</w:t>
            </w:r>
          </w:p>
          <w:p w:rsidR="00EF0D2F" w:rsidRPr="00EF0D2F" w:rsidRDefault="00EF0D2F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(проводилось отдельно в каждой </w:t>
            </w:r>
            <w:r w:rsidRPr="00EF0D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возрастной группе)</w:t>
            </w:r>
          </w:p>
        </w:tc>
        <w:tc>
          <w:tcPr>
            <w:tcW w:w="3209" w:type="dxa"/>
          </w:tcPr>
          <w:p w:rsidR="00EF0D2F" w:rsidRDefault="00D47E8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Оформление в группах стенда «Дерево семьи», «Герб семьи»</w:t>
            </w: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ПРИЛОЖЕНИЕ 7</w:t>
            </w:r>
          </w:p>
        </w:tc>
        <w:tc>
          <w:tcPr>
            <w:tcW w:w="2122" w:type="dxa"/>
          </w:tcPr>
          <w:p w:rsidR="006356B4" w:rsidRDefault="006356B4" w:rsidP="00B26A4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 2022</w:t>
            </w:r>
            <w:r w:rsidR="00D47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65082" w:rsidRPr="006356B4" w:rsidRDefault="00C65082" w:rsidP="00B26A4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Е.Ф.,</w:t>
            </w:r>
          </w:p>
          <w:p w:rsidR="00EF0D2F" w:rsidRPr="00A075BE" w:rsidRDefault="00A075BE" w:rsidP="00B26A4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воспитатели групп</w:t>
            </w:r>
            <w:r w:rsid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EF0D2F" w:rsidRPr="00256CA4" w:rsidTr="006356B4">
        <w:tc>
          <w:tcPr>
            <w:tcW w:w="2955" w:type="dxa"/>
          </w:tcPr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lastRenderedPageBreak/>
              <w:t>Детско-родительская конференция «Морфология русской народной сказки»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</w:p>
          <w:p w:rsidR="00EF0D2F" w:rsidRPr="00A075BE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Желающие поучаствовать родители, заранее выбирают сказку или сказочного героя русских народных сказок, изучают и анализируют черты характера героя и их поступки и готовят выступление на конференцию.</w:t>
            </w:r>
          </w:p>
        </w:tc>
        <w:tc>
          <w:tcPr>
            <w:tcW w:w="3950" w:type="dxa"/>
          </w:tcPr>
          <w:p w:rsidR="00A075BE" w:rsidRPr="00A075B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lang w:val="ru-RU"/>
              </w:rPr>
              <w:t>Выявления и распространения положительного опыта работы с родителями, сохранения и развития культурных семейных традиций.</w:t>
            </w:r>
          </w:p>
          <w:p w:rsidR="00EF0D2F" w:rsidRPr="00A075BE" w:rsidRDefault="00C65082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lang w:val="ru-RU"/>
              </w:rPr>
              <w:t>Расширение представлений о русской народной культуре.</w:t>
            </w:r>
          </w:p>
        </w:tc>
        <w:tc>
          <w:tcPr>
            <w:tcW w:w="2550" w:type="dxa"/>
          </w:tcPr>
          <w:p w:rsidR="00EF0D2F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36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семей</w:t>
            </w:r>
            <w:proofErr w:type="spellEnd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них</w:t>
            </w:r>
            <w:proofErr w:type="spellEnd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 9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многодетных</w:t>
            </w:r>
            <w:proofErr w:type="spellEnd"/>
          </w:p>
        </w:tc>
        <w:tc>
          <w:tcPr>
            <w:tcW w:w="3209" w:type="dxa"/>
          </w:tcPr>
          <w:p w:rsidR="00AC5048" w:rsidRDefault="00D47E8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Сборник материалов по итогам выступлений на </w:t>
            </w:r>
            <w:proofErr w:type="spellStart"/>
            <w:r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конфкренции</w:t>
            </w:r>
            <w:proofErr w:type="spellEnd"/>
            <w:r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0D2F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8</w:t>
            </w:r>
          </w:p>
        </w:tc>
        <w:tc>
          <w:tcPr>
            <w:tcW w:w="2122" w:type="dxa"/>
          </w:tcPr>
          <w:p w:rsidR="006356B4" w:rsidRDefault="006356B4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Февраль 2022</w:t>
            </w:r>
          </w:p>
          <w:p w:rsidR="00EF0D2F" w:rsidRPr="00A075BE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Онянова</w:t>
            </w:r>
            <w:proofErr w:type="spellEnd"/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В.А.воспитатель, воспитатели групп</w:t>
            </w:r>
            <w:r w:rsidR="00C6508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EF0D2F" w:rsidRPr="00256CA4" w:rsidTr="006356B4">
        <w:tc>
          <w:tcPr>
            <w:tcW w:w="2955" w:type="dxa"/>
          </w:tcPr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Конкурсы семейного тво</w:t>
            </w:r>
            <w:r w:rsidR="00D47E8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рчества «Герб семьи», «Древо рода</w:t>
            </w:r>
            <w:r w:rsidRPr="00A075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».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0D2F" w:rsidRPr="00A075BE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 дома готовят творческие работы</w:t>
            </w:r>
            <w:r w:rsidR="0044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50" w:type="dxa"/>
          </w:tcPr>
          <w:p w:rsidR="00EF0D2F" w:rsidRPr="00D47E8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-</w:t>
            </w:r>
            <w:r w:rsidR="00D47E8E"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Способствовать совместной творческой деятельности;</w:t>
            </w:r>
          </w:p>
          <w:p w:rsidR="00D47E8E" w:rsidRPr="00D47E8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D47E8E"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Содействовать изучению </w:t>
            </w:r>
            <w:r w:rsidR="00D47E8E"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семейной родословной;</w:t>
            </w:r>
          </w:p>
          <w:p w:rsidR="00D47E8E" w:rsidRPr="00D47E8E" w:rsidRDefault="00C65082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D47E8E" w:rsidRPr="00D47E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Воспитывать уважение к семейным ценностям.</w:t>
            </w:r>
            <w:r w:rsidR="0044480F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:rsidR="00EF0D2F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E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89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семей</w:t>
            </w:r>
            <w:proofErr w:type="spellEnd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них</w:t>
            </w:r>
            <w:proofErr w:type="spellEnd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 xml:space="preserve"> 19 </w:t>
            </w:r>
            <w:proofErr w:type="spellStart"/>
            <w:r w:rsidRPr="006B2EFE">
              <w:rPr>
                <w:rFonts w:ascii="Times New Roman" w:hAnsi="Times New Roman" w:cs="Times New Roman"/>
                <w:sz w:val="24"/>
                <w:szCs w:val="28"/>
              </w:rPr>
              <w:t>многодетных</w:t>
            </w:r>
            <w:proofErr w:type="spellEnd"/>
          </w:p>
        </w:tc>
        <w:tc>
          <w:tcPr>
            <w:tcW w:w="3209" w:type="dxa"/>
          </w:tcPr>
          <w:p w:rsidR="00EF0D2F" w:rsidRDefault="00D47E8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4480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Выставка творческих</w:t>
            </w:r>
            <w:r w:rsidR="0044480F" w:rsidRPr="0044480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 в детском саду.</w:t>
            </w: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ПРИЛОЖЕНИЕ 9</w:t>
            </w:r>
          </w:p>
        </w:tc>
        <w:tc>
          <w:tcPr>
            <w:tcW w:w="2122" w:type="dxa"/>
          </w:tcPr>
          <w:p w:rsidR="006356B4" w:rsidRDefault="006356B4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Февраль 2022</w:t>
            </w:r>
          </w:p>
          <w:p w:rsidR="00EF0D2F" w:rsidRPr="00A075BE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Мухачева</w:t>
            </w:r>
            <w:proofErr w:type="spellEnd"/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Н.А. педагог-психолог, </w:t>
            </w:r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воспитатели групп</w:t>
            </w:r>
          </w:p>
        </w:tc>
      </w:tr>
      <w:tr w:rsidR="000D5926" w:rsidRPr="00EF0D2F" w:rsidTr="006356B4">
        <w:tc>
          <w:tcPr>
            <w:tcW w:w="2955" w:type="dxa"/>
          </w:tcPr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Организация мини-музеев «Русская изба», «Старинные сокровища», «Домашние коллекции» и др.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Семьями совместно с педагогами в группах организованы тематические мини-музеи. Воспитанники имеют возможность сходить на «экскурсию в музей» в другие группы, а также провести экскурсию по экспонатам своего мини-музея.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5926" w:rsidRDefault="000D5926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0" w:type="dxa"/>
          </w:tcPr>
          <w:p w:rsidR="00A075BE" w:rsidRPr="0044480F" w:rsidRDefault="00C65082" w:rsidP="00B26A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A075BE" w:rsidRPr="0044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Воспитывать  уважения, гордост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за страну, в  которой живешь;</w:t>
            </w:r>
          </w:p>
          <w:p w:rsidR="00A075BE" w:rsidRPr="0044480F" w:rsidRDefault="00C65082" w:rsidP="00B26A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A075BE" w:rsidRPr="0044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Формировать бережное, заботливо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 отношение к предметам старины;</w:t>
            </w:r>
          </w:p>
          <w:p w:rsidR="000D5926" w:rsidRPr="00A075BE" w:rsidRDefault="00C65082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A075BE" w:rsidRPr="0044480F">
              <w:rPr>
                <w:rFonts w:ascii="Arial" w:hAnsi="Arial" w:cs="Arial"/>
                <w:sz w:val="24"/>
                <w:szCs w:val="27"/>
                <w:shd w:val="clear" w:color="auto" w:fill="FFFFFF"/>
                <w:lang w:val="ru-RU"/>
              </w:rPr>
              <w:t xml:space="preserve"> </w:t>
            </w:r>
            <w:r w:rsidR="00A075BE" w:rsidRPr="0044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Дать детям первоначальные представления  об истории вещей, о культуре, обычаях и обрядах.</w:t>
            </w:r>
          </w:p>
        </w:tc>
        <w:tc>
          <w:tcPr>
            <w:tcW w:w="2550" w:type="dxa"/>
          </w:tcPr>
          <w:p w:rsidR="000D5926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112 </w:t>
            </w:r>
            <w:proofErr w:type="spellStart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>семей</w:t>
            </w:r>
            <w:proofErr w:type="spellEnd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>низ</w:t>
            </w:r>
            <w:proofErr w:type="spellEnd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 19 </w:t>
            </w:r>
            <w:proofErr w:type="spellStart"/>
            <w:r w:rsidRPr="001D0B2A">
              <w:rPr>
                <w:rFonts w:ascii="Times New Roman" w:hAnsi="Times New Roman" w:cs="Times New Roman"/>
                <w:sz w:val="24"/>
                <w:szCs w:val="28"/>
              </w:rPr>
              <w:t>многодетных</w:t>
            </w:r>
            <w:proofErr w:type="spellEnd"/>
          </w:p>
        </w:tc>
        <w:tc>
          <w:tcPr>
            <w:tcW w:w="3209" w:type="dxa"/>
          </w:tcPr>
          <w:p w:rsidR="000D5926" w:rsidRDefault="0044480F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4480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Пополнение РППС детского сада музейными коллекциями.</w:t>
            </w: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C5048" w:rsidRDefault="00AC5048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ПРИЛОЖЕНИЕ  10</w:t>
            </w:r>
          </w:p>
        </w:tc>
        <w:tc>
          <w:tcPr>
            <w:tcW w:w="2122" w:type="dxa"/>
          </w:tcPr>
          <w:p w:rsidR="000D5926" w:rsidRDefault="006356B4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Апрель 2022 </w:t>
            </w:r>
            <w:proofErr w:type="spellStart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  <w:proofErr w:type="spellEnd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>групп</w:t>
            </w:r>
            <w:proofErr w:type="spellEnd"/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75BE" w:rsidRPr="00EF0D2F" w:rsidTr="006356B4">
        <w:tc>
          <w:tcPr>
            <w:tcW w:w="14786" w:type="dxa"/>
            <w:gridSpan w:val="5"/>
          </w:tcPr>
          <w:p w:rsidR="00A075BE" w:rsidRPr="00A075BE" w:rsidRDefault="00A075BE" w:rsidP="009F10C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Блок 4 «</w:t>
            </w:r>
            <w:proofErr w:type="spellStart"/>
            <w:r w:rsidRPr="0028437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proofErr w:type="spellEnd"/>
            <w:r w:rsidRPr="00284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284375">
              <w:rPr>
                <w:rFonts w:ascii="Times New Roman" w:hAnsi="Times New Roman" w:cs="Times New Roman"/>
                <w:b/>
                <w:sz w:val="28"/>
                <w:szCs w:val="28"/>
              </w:rPr>
              <w:t>социумом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A075BE" w:rsidRPr="00256CA4" w:rsidTr="006356B4">
        <w:tc>
          <w:tcPr>
            <w:tcW w:w="2955" w:type="dxa"/>
          </w:tcPr>
          <w:p w:rsidR="0044480F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Тематические занятия в городском ис</w:t>
            </w:r>
            <w:r w:rsidR="0044480F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торико-краеведческом музее им.</w:t>
            </w:r>
            <w:r w:rsidRPr="00A075BE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 xml:space="preserve"> Коновалова «Как человек с материалами познакомился», </w:t>
            </w:r>
          </w:p>
          <w:p w:rsidR="00A075BE" w:rsidRPr="00A075BE" w:rsidRDefault="0044480F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«</w:t>
            </w:r>
            <w:r w:rsidR="00A075BE" w:rsidRPr="00A075BE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Богатыри земли русской», «</w:t>
            </w:r>
            <w:proofErr w:type="spellStart"/>
            <w:r w:rsidR="00A075BE" w:rsidRPr="00A075BE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Обережка</w:t>
            </w:r>
            <w:proofErr w:type="spellEnd"/>
            <w:r w:rsidR="00A075BE" w:rsidRPr="00A075BE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» и др.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Коллективные экскурсии в городской музей совместно с родителями воспитанников.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950" w:type="dxa"/>
          </w:tcPr>
          <w:p w:rsidR="00C65082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="00A075BE" w:rsidRPr="00C65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историю ремесел родного края;</w:t>
            </w:r>
          </w:p>
          <w:p w:rsidR="00A075BE" w:rsidRPr="00A075B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русской культуре;</w:t>
            </w:r>
          </w:p>
          <w:p w:rsidR="00A075BE" w:rsidRPr="00A075B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и углубить знания воспитанников об истории возникновения различных материалов;</w:t>
            </w:r>
          </w:p>
          <w:p w:rsidR="00A075BE" w:rsidRPr="00A075BE" w:rsidRDefault="00C65082" w:rsidP="00B26A4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с защитниками 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древней Руси.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0" w:type="dxa"/>
          </w:tcPr>
          <w:p w:rsidR="00A075BE" w:rsidRPr="00A075BE" w:rsidRDefault="00C65082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</w:t>
            </w:r>
            <w:proofErr w:type="spellStart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proofErr w:type="spellEnd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>низ</w:t>
            </w:r>
            <w:proofErr w:type="spellEnd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 xml:space="preserve"> 12 </w:t>
            </w:r>
            <w:proofErr w:type="spellStart"/>
            <w:r w:rsidR="00A075BE" w:rsidRPr="001D0B2A">
              <w:rPr>
                <w:rFonts w:ascii="Times New Roman" w:hAnsi="Times New Roman" w:cs="Times New Roman"/>
                <w:sz w:val="24"/>
                <w:szCs w:val="28"/>
              </w:rPr>
              <w:t>многодетных</w:t>
            </w:r>
            <w:proofErr w:type="spellEnd"/>
          </w:p>
        </w:tc>
        <w:tc>
          <w:tcPr>
            <w:tcW w:w="3209" w:type="dxa"/>
          </w:tcPr>
          <w:p w:rsidR="00AC5048" w:rsidRDefault="0044480F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80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Обогащение представлений детей о культуре и быте русского народа.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Создание фотоальбома с экспонатами музея.</w:t>
            </w: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75BE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11</w:t>
            </w:r>
          </w:p>
        </w:tc>
        <w:tc>
          <w:tcPr>
            <w:tcW w:w="2122" w:type="dxa"/>
          </w:tcPr>
          <w:p w:rsidR="006356B4" w:rsidRDefault="006356B4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Январь-май 2022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Воспитатели старших и подготовительных групп.</w:t>
            </w:r>
          </w:p>
        </w:tc>
      </w:tr>
      <w:tr w:rsidR="00A075BE" w:rsidRPr="00256CA4" w:rsidTr="006356B4">
        <w:tc>
          <w:tcPr>
            <w:tcW w:w="2955" w:type="dxa"/>
          </w:tcPr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 xml:space="preserve">Туристические походы совместно с родителями и сотрудниками дома детского туризма. 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Туристические походы в лес, по заранее спланированному маршруту.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950" w:type="dxa"/>
          </w:tcPr>
          <w:p w:rsidR="00A075BE" w:rsidRPr="00A075BE" w:rsidRDefault="00B577E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экологически грамотного и безопасного поведения в окружающем мире;</w:t>
            </w:r>
          </w:p>
          <w:p w:rsidR="00A075BE" w:rsidRPr="00A075BE" w:rsidRDefault="00B577E4" w:rsidP="00B26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распознавать топографические знаки, следовать маршруту согласно карте;</w:t>
            </w:r>
          </w:p>
          <w:p w:rsidR="00A075BE" w:rsidRPr="00A075BE" w:rsidRDefault="00B577E4" w:rsidP="00B26A4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5BE" w:rsidRPr="00A07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любовь к природе родного края.</w:t>
            </w:r>
          </w:p>
          <w:p w:rsidR="00A075BE" w:rsidRPr="00A075BE" w:rsidRDefault="00A075BE" w:rsidP="00B26A4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0" w:type="dxa"/>
          </w:tcPr>
          <w:p w:rsidR="00A075BE" w:rsidRPr="00E80F90" w:rsidRDefault="00A075BE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F75B3">
              <w:rPr>
                <w:rFonts w:ascii="Times New Roman" w:hAnsi="Times New Roman" w:cs="Times New Roman"/>
                <w:sz w:val="24"/>
                <w:szCs w:val="28"/>
              </w:rPr>
              <w:t xml:space="preserve">80семей, </w:t>
            </w:r>
            <w:proofErr w:type="spellStart"/>
            <w:r w:rsidRPr="00CF75B3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spellEnd"/>
            <w:r w:rsidRPr="00CF75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75B3">
              <w:rPr>
                <w:rFonts w:ascii="Times New Roman" w:hAnsi="Times New Roman" w:cs="Times New Roman"/>
                <w:sz w:val="24"/>
                <w:szCs w:val="28"/>
              </w:rPr>
              <w:t>них</w:t>
            </w:r>
            <w:proofErr w:type="spellEnd"/>
            <w:r w:rsidRPr="00CF75B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C6508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  <w:r w:rsidRPr="00CF75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75B3">
              <w:rPr>
                <w:rFonts w:ascii="Times New Roman" w:hAnsi="Times New Roman" w:cs="Times New Roman"/>
                <w:sz w:val="24"/>
                <w:szCs w:val="28"/>
              </w:rPr>
              <w:t>многодетных</w:t>
            </w:r>
            <w:proofErr w:type="spellEnd"/>
            <w:r w:rsidR="00E80F9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3209" w:type="dxa"/>
          </w:tcPr>
          <w:p w:rsidR="00AC5048" w:rsidRDefault="0044480F" w:rsidP="00B26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80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Создание видеофильма «Куда спешат муравьи» про туристический поход.</w:t>
            </w: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75BE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12</w:t>
            </w:r>
          </w:p>
        </w:tc>
        <w:tc>
          <w:tcPr>
            <w:tcW w:w="2122" w:type="dxa"/>
          </w:tcPr>
          <w:p w:rsidR="006356B4" w:rsidRDefault="006356B4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Март 2022</w:t>
            </w:r>
          </w:p>
          <w:p w:rsidR="00A075BE" w:rsidRPr="00E50A4D" w:rsidRDefault="00E50A4D" w:rsidP="00B26A4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50A4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Зайцева Т.В. инструктор </w:t>
            </w:r>
            <w:r w:rsidR="00C6508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физической культуры, сотрудники дома детского юношеского  туризма и экскурсий (волонтеры), воспитатели старших и подготовительных групп.</w:t>
            </w:r>
          </w:p>
        </w:tc>
      </w:tr>
      <w:tr w:rsidR="00B26A4D" w:rsidRPr="00D63F26" w:rsidTr="00E26606">
        <w:tc>
          <w:tcPr>
            <w:tcW w:w="14786" w:type="dxa"/>
            <w:gridSpan w:val="5"/>
          </w:tcPr>
          <w:p w:rsidR="00B26A4D" w:rsidRPr="00B577E4" w:rsidRDefault="00B26A4D" w:rsidP="009F10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577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Итоговое мероприятие</w:t>
            </w:r>
          </w:p>
        </w:tc>
      </w:tr>
      <w:tr w:rsidR="00B26A4D" w:rsidRPr="00256CA4" w:rsidTr="006356B4">
        <w:tc>
          <w:tcPr>
            <w:tcW w:w="2955" w:type="dxa"/>
          </w:tcPr>
          <w:p w:rsidR="00B26A4D" w:rsidRDefault="00B577E4" w:rsidP="00A075B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«Ярмарка»</w:t>
            </w:r>
          </w:p>
          <w:p w:rsidR="00B577E4" w:rsidRDefault="00B577E4" w:rsidP="00A075B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B577E4" w:rsidRPr="00B577E4" w:rsidRDefault="00B577E4" w:rsidP="00A075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народные гуляния, с забавами и играми. Семьи заранее готовили товары на ярмарку (поделки, угощения), дети зарабатывали жетоны в играх, и тратили их на </w:t>
            </w:r>
            <w:r w:rsidR="00AA4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угощений на ярмарке.</w:t>
            </w:r>
          </w:p>
        </w:tc>
        <w:tc>
          <w:tcPr>
            <w:tcW w:w="3950" w:type="dxa"/>
          </w:tcPr>
          <w:p w:rsidR="00B26A4D" w:rsidRDefault="00E80F90" w:rsidP="00A075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Обобщенать</w:t>
            </w:r>
            <w:proofErr w:type="spellEnd"/>
            <w:r w:rsidRPr="00E80F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представлений семей о русской народной культуре;</w:t>
            </w:r>
          </w:p>
          <w:p w:rsidR="00E80F90" w:rsidRDefault="00E80F90" w:rsidP="00A075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-Способствовать сплочению детско-родительского коллектива;</w:t>
            </w:r>
          </w:p>
          <w:p w:rsidR="00E80F90" w:rsidRPr="00E80F90" w:rsidRDefault="00E80F90" w:rsidP="00A075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AA4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Создать атмосферу праздника.</w:t>
            </w:r>
          </w:p>
          <w:p w:rsidR="00E80F90" w:rsidRPr="00A075BE" w:rsidRDefault="00E80F90" w:rsidP="00A075B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0" w:type="dxa"/>
          </w:tcPr>
          <w:p w:rsidR="00B26A4D" w:rsidRPr="00A075BE" w:rsidRDefault="00E80F90" w:rsidP="009F10C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Более 140 семей, из них 23 многодетных.</w:t>
            </w:r>
          </w:p>
        </w:tc>
        <w:tc>
          <w:tcPr>
            <w:tcW w:w="3209" w:type="dxa"/>
          </w:tcPr>
          <w:p w:rsidR="00AC5048" w:rsidRDefault="00E80F90" w:rsidP="009F1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Ярмарочное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гулянее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26A4D" w:rsidRPr="00AC5048" w:rsidRDefault="00AC5048" w:rsidP="00AC5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13</w:t>
            </w:r>
          </w:p>
        </w:tc>
        <w:tc>
          <w:tcPr>
            <w:tcW w:w="2122" w:type="dxa"/>
          </w:tcPr>
          <w:p w:rsidR="00B26A4D" w:rsidRPr="00A075BE" w:rsidRDefault="00E80F90" w:rsidP="009F10C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Май 2022, весь педагогический коллектив ДОУ.</w:t>
            </w:r>
          </w:p>
        </w:tc>
      </w:tr>
    </w:tbl>
    <w:p w:rsidR="00501D14" w:rsidRPr="009F10CE" w:rsidRDefault="00501D14" w:rsidP="009F10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4F0C3A" w:rsidP="004F0C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Участник</w:t>
      </w:r>
      <w:r w:rsidR="00F15394">
        <w:rPr>
          <w:rFonts w:ascii="Times New Roman" w:hAnsi="Times New Roman" w:cs="Times New Roman"/>
          <w:sz w:val="28"/>
          <w:szCs w:val="28"/>
          <w:lang w:val="ru-RU"/>
        </w:rPr>
        <w:t xml:space="preserve">ами </w:t>
      </w:r>
      <w:proofErr w:type="spellStart"/>
      <w:r w:rsidR="00F15394">
        <w:rPr>
          <w:rFonts w:ascii="Times New Roman" w:hAnsi="Times New Roman" w:cs="Times New Roman"/>
          <w:sz w:val="28"/>
          <w:szCs w:val="28"/>
          <w:lang w:val="ru-RU"/>
        </w:rPr>
        <w:t>этно-фестиваля</w:t>
      </w:r>
      <w:proofErr w:type="spellEnd"/>
      <w:r w:rsidR="00F15394">
        <w:rPr>
          <w:rFonts w:ascii="Times New Roman" w:hAnsi="Times New Roman" w:cs="Times New Roman"/>
          <w:sz w:val="28"/>
          <w:szCs w:val="28"/>
          <w:lang w:val="ru-RU"/>
        </w:rPr>
        <w:t xml:space="preserve"> стали более 140 семей, в том числе 24 многодетные семьи. Были привлечены волонтеры-сотрудники городского музея, сотрудники дома детского туризма, сотрудники дома детского творчества, а также воло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15394">
        <w:rPr>
          <w:rFonts w:ascii="Times New Roman" w:hAnsi="Times New Roman" w:cs="Times New Roman"/>
          <w:sz w:val="28"/>
          <w:szCs w:val="28"/>
          <w:lang w:val="ru-RU"/>
        </w:rPr>
        <w:t>теры-родители, желающие поделиться с ребятами знаниями о своем ремесле или хобби. Данная практика работы получила много положительных отзыв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от наших воспитанников и их родителей, а также от сотрудников ДОУ. Реализованные мероприятия обогатили взаимоотношения детей и родителей, расширили представления семей о традициях и истории русской культуры. Мы планируем 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этно-фестиваль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«Наследие» ежегодно, расширяя его новыми формами работы, и привлекая большее количество семей и волонтеров к участию.</w:t>
      </w:r>
    </w:p>
    <w:p w:rsidR="00B05F62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5F62" w:rsidRPr="009F10CE" w:rsidRDefault="00B05F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5F62" w:rsidRPr="009F10CE" w:rsidSect="00B05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F9"/>
    <w:multiLevelType w:val="hybridMultilevel"/>
    <w:tmpl w:val="C1C8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39B3"/>
    <w:multiLevelType w:val="hybridMultilevel"/>
    <w:tmpl w:val="9CDE6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F1D69"/>
    <w:multiLevelType w:val="hybridMultilevel"/>
    <w:tmpl w:val="F4CA8906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556C45AD"/>
    <w:multiLevelType w:val="hybridMultilevel"/>
    <w:tmpl w:val="1670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61CA"/>
    <w:multiLevelType w:val="hybridMultilevel"/>
    <w:tmpl w:val="C01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58BB"/>
    <w:multiLevelType w:val="hybridMultilevel"/>
    <w:tmpl w:val="AEF0B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0CE"/>
    <w:rsid w:val="000D5926"/>
    <w:rsid w:val="000F21D6"/>
    <w:rsid w:val="00131A89"/>
    <w:rsid w:val="00136C93"/>
    <w:rsid w:val="001838D2"/>
    <w:rsid w:val="001F4A78"/>
    <w:rsid w:val="00256CA4"/>
    <w:rsid w:val="00270CC4"/>
    <w:rsid w:val="00282C34"/>
    <w:rsid w:val="002C367E"/>
    <w:rsid w:val="0044480F"/>
    <w:rsid w:val="004D0A41"/>
    <w:rsid w:val="004F0C3A"/>
    <w:rsid w:val="00501D14"/>
    <w:rsid w:val="005715ED"/>
    <w:rsid w:val="005B73B8"/>
    <w:rsid w:val="006356B4"/>
    <w:rsid w:val="006A147C"/>
    <w:rsid w:val="00833BD2"/>
    <w:rsid w:val="008D2947"/>
    <w:rsid w:val="00914BE1"/>
    <w:rsid w:val="009D3579"/>
    <w:rsid w:val="009F10CE"/>
    <w:rsid w:val="00A075BE"/>
    <w:rsid w:val="00A5393E"/>
    <w:rsid w:val="00A64078"/>
    <w:rsid w:val="00AA4189"/>
    <w:rsid w:val="00AC5048"/>
    <w:rsid w:val="00B05F62"/>
    <w:rsid w:val="00B26A4D"/>
    <w:rsid w:val="00B577E4"/>
    <w:rsid w:val="00B66978"/>
    <w:rsid w:val="00BB4895"/>
    <w:rsid w:val="00C65082"/>
    <w:rsid w:val="00C9608F"/>
    <w:rsid w:val="00CF5CC6"/>
    <w:rsid w:val="00D47E8E"/>
    <w:rsid w:val="00D63F26"/>
    <w:rsid w:val="00E50A4D"/>
    <w:rsid w:val="00E80F90"/>
    <w:rsid w:val="00E8578F"/>
    <w:rsid w:val="00EA21EB"/>
    <w:rsid w:val="00EA64DC"/>
    <w:rsid w:val="00EF0D2F"/>
    <w:rsid w:val="00F15394"/>
    <w:rsid w:val="00F90477"/>
    <w:rsid w:val="00F90ADE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E"/>
  </w:style>
  <w:style w:type="paragraph" w:styleId="1">
    <w:name w:val="heading 1"/>
    <w:basedOn w:val="a"/>
    <w:next w:val="a"/>
    <w:link w:val="10"/>
    <w:uiPriority w:val="9"/>
    <w:qFormat/>
    <w:rsid w:val="00A5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3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3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39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3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3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39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3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39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3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3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3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393E"/>
    <w:rPr>
      <w:b/>
      <w:bCs/>
    </w:rPr>
  </w:style>
  <w:style w:type="character" w:styleId="a9">
    <w:name w:val="Emphasis"/>
    <w:basedOn w:val="a0"/>
    <w:uiPriority w:val="20"/>
    <w:qFormat/>
    <w:rsid w:val="00A5393E"/>
    <w:rPr>
      <w:i/>
      <w:iCs/>
    </w:rPr>
  </w:style>
  <w:style w:type="paragraph" w:styleId="aa">
    <w:name w:val="No Spacing"/>
    <w:uiPriority w:val="99"/>
    <w:qFormat/>
    <w:rsid w:val="00A539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3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9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39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39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39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39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39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39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39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39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393E"/>
    <w:pPr>
      <w:outlineLvl w:val="9"/>
    </w:pPr>
  </w:style>
  <w:style w:type="paragraph" w:styleId="af4">
    <w:name w:val="Normal (Web)"/>
    <w:basedOn w:val="a"/>
    <w:uiPriority w:val="99"/>
    <w:unhideWhenUsed/>
    <w:rsid w:val="009F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1F4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 группа</cp:lastModifiedBy>
  <cp:revision>10</cp:revision>
  <dcterms:created xsi:type="dcterms:W3CDTF">2022-05-04T15:28:00Z</dcterms:created>
  <dcterms:modified xsi:type="dcterms:W3CDTF">2022-05-15T10:23:00Z</dcterms:modified>
</cp:coreProperties>
</file>